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F5" w:rsidRPr="00084EA6" w:rsidRDefault="00C45BF5" w:rsidP="00C45BF5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EA6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2</w:t>
      </w:r>
    </w:p>
    <w:p w:rsidR="001B7F45" w:rsidRDefault="001B7F45" w:rsidP="008A4EE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ТЕХНОЛОГИЧЕСКАЯ КАРТА УРОКА НЕМЕЦКОГО ЯЗЫКА</w:t>
      </w:r>
    </w:p>
    <w:p w:rsidR="00A17658" w:rsidRDefault="001B7F45" w:rsidP="0027218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Класс: </w:t>
      </w:r>
      <w:r w:rsidR="00DA00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00AD" w:rsidRPr="00DA00AD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DA00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A17658" w:rsidRDefault="001B7F45" w:rsidP="0027218E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урока</w:t>
      </w:r>
      <w:bookmarkStart w:id="0" w:name="_GoBack"/>
      <w:bookmarkEnd w:id="0"/>
    </w:p>
    <w:p w:rsidR="00A17658" w:rsidRDefault="00646EF6" w:rsidP="0027218E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6E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предметная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DA00AD" w:rsidRPr="00DA00AD">
        <w:rPr>
          <w:rFonts w:ascii="Times New Roman" w:hAnsi="Times New Roman" w:cs="Times New Roman"/>
          <w:bCs/>
          <w:color w:val="000000"/>
          <w:sz w:val="24"/>
          <w:szCs w:val="24"/>
        </w:rPr>
        <w:t>Рецепты блюд русской кухни</w:t>
      </w:r>
      <w:r w:rsidR="002521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E7A">
        <w:rPr>
          <w:rFonts w:ascii="Times New Roman" w:hAnsi="Times New Roman" w:cs="Times New Roman"/>
          <w:bCs/>
          <w:color w:val="000000"/>
          <w:sz w:val="24"/>
          <w:szCs w:val="24"/>
        </w:rPr>
        <w:t>составление словаря.</w:t>
      </w:r>
    </w:p>
    <w:p w:rsidR="0027218E" w:rsidRDefault="00646EF6" w:rsidP="0027218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метапредметная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33241">
        <w:rPr>
          <w:rFonts w:ascii="Times New Roman" w:hAnsi="Times New Roman" w:cs="Times New Roman"/>
          <w:bCs/>
          <w:color w:val="000000"/>
          <w:sz w:val="24"/>
          <w:szCs w:val="24"/>
        </w:rPr>
        <w:t>содержание и форма</w:t>
      </w:r>
      <w:r w:rsidR="001B7F4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B7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Базовый учебник: </w:t>
      </w:r>
      <w:r w:rsidR="00412DA3">
        <w:rPr>
          <w:rFonts w:ascii="Times New Roman" w:hAnsi="Times New Roman" w:cs="Times New Roman"/>
          <w:color w:val="000000"/>
          <w:sz w:val="24"/>
          <w:szCs w:val="24"/>
        </w:rPr>
        <w:t>УМК «Горизонты». Раздел</w:t>
      </w:r>
      <w:r w:rsidR="00412DA3" w:rsidRPr="004163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2DA3">
        <w:rPr>
          <w:rFonts w:ascii="Times New Roman" w:hAnsi="Times New Roman" w:cs="Times New Roman"/>
          <w:color w:val="000000"/>
          <w:sz w:val="24"/>
          <w:szCs w:val="24"/>
        </w:rPr>
        <w:t>учебника</w:t>
      </w:r>
      <w:r w:rsidR="00412DA3" w:rsidRPr="00416388">
        <w:rPr>
          <w:rFonts w:ascii="Times New Roman" w:hAnsi="Times New Roman" w:cs="Times New Roman"/>
          <w:color w:val="000000"/>
          <w:sz w:val="24"/>
          <w:szCs w:val="24"/>
        </w:rPr>
        <w:t xml:space="preserve"> 3 „</w:t>
      </w:r>
      <w:r w:rsidR="00412DA3">
        <w:rPr>
          <w:rFonts w:ascii="Times New Roman" w:hAnsi="Times New Roman" w:cs="Times New Roman"/>
          <w:color w:val="000000"/>
          <w:sz w:val="24"/>
          <w:szCs w:val="24"/>
          <w:lang w:val="de-DE"/>
        </w:rPr>
        <w:t>Das</w:t>
      </w:r>
      <w:r w:rsidR="00412DA3" w:rsidRPr="004163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2DA3">
        <w:rPr>
          <w:rFonts w:ascii="Times New Roman" w:hAnsi="Times New Roman" w:cs="Times New Roman"/>
          <w:color w:val="000000"/>
          <w:sz w:val="24"/>
          <w:szCs w:val="24"/>
          <w:lang w:val="de-DE"/>
        </w:rPr>
        <w:t>schmeckt</w:t>
      </w:r>
      <w:r w:rsidR="00412DA3" w:rsidRPr="004163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2DA3">
        <w:rPr>
          <w:rFonts w:ascii="Times New Roman" w:hAnsi="Times New Roman" w:cs="Times New Roman"/>
          <w:color w:val="000000"/>
          <w:sz w:val="24"/>
          <w:szCs w:val="24"/>
          <w:lang w:val="de-DE"/>
        </w:rPr>
        <w:t>gut</w:t>
      </w:r>
      <w:r w:rsidR="00412DA3" w:rsidRPr="00416388">
        <w:rPr>
          <w:rFonts w:ascii="Times New Roman" w:hAnsi="Times New Roman" w:cs="Times New Roman"/>
          <w:color w:val="000000"/>
          <w:sz w:val="24"/>
          <w:szCs w:val="24"/>
        </w:rPr>
        <w:t>“.</w:t>
      </w:r>
      <w:r w:rsidR="001B7F45" w:rsidRPr="0041638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B7F45" w:rsidRPr="0027218E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1B7F45" w:rsidRPr="00A1765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A17658" w:rsidRPr="00A17658">
        <w:rPr>
          <w:rFonts w:ascii="Times New Roman" w:hAnsi="Times New Roman" w:cs="Times New Roman"/>
          <w:bCs/>
          <w:sz w:val="24"/>
          <w:szCs w:val="24"/>
        </w:rPr>
        <w:t>организовать деятельность учащихся</w:t>
      </w:r>
      <w:r w:rsidR="00A17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7658" w:rsidRPr="00A17658">
        <w:rPr>
          <w:rFonts w:ascii="Times New Roman" w:hAnsi="Times New Roman" w:cs="Times New Roman"/>
          <w:bCs/>
          <w:sz w:val="24"/>
          <w:szCs w:val="24"/>
        </w:rPr>
        <w:t>по</w:t>
      </w:r>
      <w:r w:rsidR="00A17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7658">
        <w:rPr>
          <w:rFonts w:ascii="Times New Roman" w:hAnsi="Times New Roman" w:cs="Times New Roman"/>
          <w:sz w:val="24"/>
          <w:szCs w:val="24"/>
        </w:rPr>
        <w:t>составлению</w:t>
      </w:r>
      <w:r w:rsidR="0027218E">
        <w:rPr>
          <w:rFonts w:ascii="Times New Roman" w:hAnsi="Times New Roman" w:cs="Times New Roman"/>
          <w:sz w:val="24"/>
          <w:szCs w:val="24"/>
        </w:rPr>
        <w:t xml:space="preserve"> русско-немецкого словаря кулинарных терминов для перевода </w:t>
      </w:r>
      <w:r w:rsidR="00783F1A">
        <w:rPr>
          <w:rFonts w:ascii="Times New Roman" w:hAnsi="Times New Roman" w:cs="Times New Roman"/>
          <w:sz w:val="24"/>
          <w:szCs w:val="24"/>
        </w:rPr>
        <w:t xml:space="preserve">собранных </w:t>
      </w:r>
      <w:r w:rsidR="0027218E">
        <w:rPr>
          <w:rFonts w:ascii="Times New Roman" w:hAnsi="Times New Roman" w:cs="Times New Roman"/>
          <w:sz w:val="24"/>
          <w:szCs w:val="24"/>
        </w:rPr>
        <w:t>рецептов на немецкий язык.</w:t>
      </w:r>
    </w:p>
    <w:p w:rsidR="00A17658" w:rsidRPr="00A17658" w:rsidRDefault="001B7F45" w:rsidP="00783F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7658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A17658" w:rsidRPr="002B0530" w:rsidRDefault="001B7F45" w:rsidP="00783F1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0530">
        <w:rPr>
          <w:rFonts w:ascii="Times New Roman" w:hAnsi="Times New Roman" w:cs="Times New Roman"/>
          <w:b/>
          <w:i/>
          <w:sz w:val="24"/>
          <w:szCs w:val="24"/>
        </w:rPr>
        <w:t>образовательная</w:t>
      </w:r>
      <w:proofErr w:type="gramEnd"/>
      <w:r w:rsidRPr="002B0530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B0530">
        <w:rPr>
          <w:rFonts w:ascii="Times New Roman" w:hAnsi="Times New Roman" w:cs="Times New Roman"/>
          <w:sz w:val="24"/>
          <w:szCs w:val="24"/>
        </w:rPr>
        <w:t xml:space="preserve"> </w:t>
      </w:r>
      <w:r w:rsidR="002B0530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общеучебные умения и навыки (умение сравнивать, обобщать, делать выводы, анализировать), расширять словарный запас обучающихся посредством знакомства с новыми словами и работы с электронным словарём;</w:t>
      </w:r>
    </w:p>
    <w:p w:rsidR="00A17658" w:rsidRPr="002B0530" w:rsidRDefault="001B7F45" w:rsidP="002B0530">
      <w:pPr>
        <w:pStyle w:val="a4"/>
        <w:numPr>
          <w:ilvl w:val="0"/>
          <w:numId w:val="10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053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развивающая: 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навыки сотрудничества с другими учащимися</w:t>
      </w:r>
      <w:r w:rsidR="00CF32CF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E3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32CF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развитию умений учащихся </w:t>
      </w:r>
      <w:r w:rsidR="00BE4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F32CF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бобщать полученные знания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; обеспечить условия для развития умений и навыков работы с источника</w:t>
      </w:r>
      <w:r w:rsidR="00CF32CF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учебной 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</w:t>
      </w:r>
      <w:r w:rsidR="00CF32CF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для развития внимател</w:t>
      </w:r>
      <w:r w:rsidR="00CF32CF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ьности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содействовать развитию умени</w:t>
      </w:r>
      <w:r w:rsidR="00CF32CF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й применять полученные знания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CF32CF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пособствовать 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развитию умений творческого подхода к решению практических задач, развитию лог</w:t>
      </w:r>
      <w:r w:rsidR="00CF32CF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ического </w:t>
      </w:r>
      <w:r w:rsidR="00421313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</w:t>
      </w:r>
      <w:r w:rsidR="00A638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17658" w:rsidRPr="002B0530" w:rsidRDefault="001B7F45" w:rsidP="00F802C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05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воспитательная</w:t>
      </w:r>
      <w:proofErr w:type="gramEnd"/>
      <w:r w:rsidRPr="002B053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A17658" w:rsidRPr="002B0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воспитания чувства  коллективизма, взаимопомощи, отзывчивости, содействовать развитию интереса к изучению иностранного языка, содействовать повышению уровня мотивации на уроке через средства обучения.</w:t>
      </w:r>
    </w:p>
    <w:p w:rsidR="00C04140" w:rsidRDefault="001B7F45" w:rsidP="00A176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0530">
        <w:rPr>
          <w:rFonts w:ascii="Times New Roman" w:hAnsi="Times New Roman" w:cs="Times New Roman"/>
          <w:color w:val="FF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Тип урока: </w:t>
      </w:r>
      <w:r w:rsidR="00447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формирования </w:t>
      </w:r>
      <w:r w:rsidR="0044735C" w:rsidRPr="009C3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</w:t>
      </w:r>
      <w:r w:rsidR="00447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составления двуязычного словаря.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Формы работы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1B7F45">
        <w:rPr>
          <w:rFonts w:ascii="Times New Roman" w:hAnsi="Times New Roman" w:cs="Times New Roman"/>
          <w:bCs/>
          <w:color w:val="000000"/>
          <w:sz w:val="24"/>
          <w:szCs w:val="24"/>
        </w:rPr>
        <w:t>фронтальная,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24606">
        <w:rPr>
          <w:rFonts w:ascii="Times New Roman" w:hAnsi="Times New Roman" w:cs="Times New Roman"/>
          <w:color w:val="000000"/>
          <w:sz w:val="24"/>
          <w:szCs w:val="24"/>
        </w:rPr>
        <w:t>парная</w:t>
      </w:r>
      <w:r>
        <w:rPr>
          <w:rFonts w:ascii="Times New Roman" w:hAnsi="Times New Roman" w:cs="Times New Roman"/>
          <w:color w:val="000000"/>
          <w:sz w:val="24"/>
          <w:szCs w:val="24"/>
        </w:rPr>
        <w:t>, групповая, индивидуальная.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Методы:</w:t>
      </w:r>
      <w:r w:rsidRPr="00507A8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FB78C1">
        <w:rPr>
          <w:rFonts w:ascii="Times New Roman" w:hAnsi="Times New Roman" w:cs="Times New Roman"/>
          <w:sz w:val="24"/>
          <w:szCs w:val="24"/>
        </w:rPr>
        <w:t>частично-поисковые</w:t>
      </w:r>
      <w:r w:rsidRPr="00324606">
        <w:rPr>
          <w:rFonts w:ascii="Times New Roman" w:hAnsi="Times New Roman" w:cs="Times New Roman"/>
          <w:sz w:val="24"/>
          <w:szCs w:val="24"/>
        </w:rPr>
        <w:t>, об</w:t>
      </w:r>
      <w:r w:rsidR="00FB78C1">
        <w:rPr>
          <w:rFonts w:ascii="Times New Roman" w:hAnsi="Times New Roman" w:cs="Times New Roman"/>
          <w:sz w:val="24"/>
          <w:szCs w:val="24"/>
        </w:rPr>
        <w:t xml:space="preserve">ъяснительно-иллюстративные </w:t>
      </w:r>
    </w:p>
    <w:p w:rsidR="001B7F45" w:rsidRDefault="00C04140" w:rsidP="00A1765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04140">
        <w:rPr>
          <w:rFonts w:ascii="Times New Roman" w:hAnsi="Times New Roman" w:cs="Times New Roman"/>
          <w:b/>
          <w:sz w:val="24"/>
          <w:szCs w:val="24"/>
        </w:rPr>
        <w:t>Технология:</w:t>
      </w:r>
      <w:r>
        <w:rPr>
          <w:rFonts w:ascii="Times New Roman" w:hAnsi="Times New Roman" w:cs="Times New Roman"/>
          <w:sz w:val="24"/>
          <w:szCs w:val="24"/>
        </w:rPr>
        <w:t xml:space="preserve"> проектной деятельности</w:t>
      </w:r>
      <w:r w:rsidR="001B7F45" w:rsidRPr="00324606">
        <w:rPr>
          <w:rFonts w:ascii="Times New Roman" w:hAnsi="Times New Roman" w:cs="Times New Roman"/>
          <w:sz w:val="24"/>
          <w:szCs w:val="24"/>
        </w:rPr>
        <w:br/>
      </w:r>
      <w:r w:rsidR="001B7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Оборудование: </w:t>
      </w:r>
      <w:r w:rsidR="001B7F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мультимедийный проектор для демонстрации </w:t>
      </w:r>
      <w:r w:rsidR="000C50A3">
        <w:rPr>
          <w:rFonts w:ascii="Times New Roman" w:hAnsi="Times New Roman" w:cs="Times New Roman"/>
          <w:bCs/>
          <w:color w:val="000000"/>
          <w:sz w:val="24"/>
          <w:szCs w:val="24"/>
        </w:rPr>
        <w:t>презентации;</w:t>
      </w:r>
      <w:r w:rsidR="00EA1E2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компьютеры с доступом в Интернет</w:t>
      </w:r>
      <w:r w:rsidR="000C50A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  <w:r w:rsidR="003246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списки рецептов блюд русской кухни на русском яз</w:t>
      </w:r>
      <w:r w:rsidR="000C50A3">
        <w:rPr>
          <w:rFonts w:ascii="Times New Roman" w:hAnsi="Times New Roman" w:cs="Times New Roman"/>
          <w:bCs/>
          <w:color w:val="000000"/>
          <w:sz w:val="24"/>
          <w:szCs w:val="24"/>
        </w:rPr>
        <w:t>ыке, ранее записанные учащимися;</w:t>
      </w:r>
      <w:r w:rsidR="003246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карточки</w:t>
      </w:r>
      <w:r w:rsidR="000C50A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темами для деления на группы; презентация «Русская кухня»; </w:t>
      </w:r>
      <w:r w:rsidR="003246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документ </w:t>
      </w:r>
      <w:r w:rsidR="00324606"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  <w:t>Google</w:t>
      </w:r>
      <w:r w:rsidR="000C50A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; </w:t>
      </w:r>
      <w:r w:rsidR="00CE428D">
        <w:rPr>
          <w:rFonts w:ascii="Times New Roman" w:hAnsi="Times New Roman" w:cs="Times New Roman"/>
          <w:bCs/>
          <w:color w:val="000000"/>
          <w:sz w:val="24"/>
          <w:szCs w:val="24"/>
        </w:rPr>
        <w:t>эталон стр</w:t>
      </w:r>
      <w:r w:rsidR="000C50A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аницы словаря для самопроверки; </w:t>
      </w:r>
      <w:r w:rsidR="000C50A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="0076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7B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Google</w:t>
      </w:r>
      <w:r w:rsidR="00760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529" w:rsidRDefault="00136529" w:rsidP="0013652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E75C6" w:rsidRDefault="006E75C6" w:rsidP="0013652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76"/>
        <w:gridCol w:w="3262"/>
        <w:gridCol w:w="2767"/>
        <w:gridCol w:w="1999"/>
        <w:gridCol w:w="15"/>
        <w:gridCol w:w="2985"/>
        <w:gridCol w:w="1790"/>
      </w:tblGrid>
      <w:tr w:rsidR="009003B6" w:rsidTr="002C179F"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</w:t>
            </w:r>
          </w:p>
        </w:tc>
        <w:tc>
          <w:tcPr>
            <w:tcW w:w="20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Pr="00C50515" w:rsidRDefault="00F802CC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r w:rsidR="00753C11"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</w:t>
            </w: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методы, приёмы, формы</w:t>
            </w:r>
          </w:p>
        </w:tc>
        <w:tc>
          <w:tcPr>
            <w:tcW w:w="10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обучения</w:t>
            </w:r>
          </w:p>
        </w:tc>
      </w:tr>
      <w:tr w:rsidR="009003B6" w:rsidTr="002C179F"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7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4E7" w:rsidTr="009003B6"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7" w:rsidRPr="001E44E7" w:rsidRDefault="001E44E7" w:rsidP="001E44E7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</w:t>
            </w:r>
            <w:r w:rsidR="00EA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ив</w:t>
            </w:r>
            <w:r w:rsidR="00F468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ационно-вступительная часть (5 </w:t>
            </w:r>
            <w:r w:rsidRPr="001E4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мин)</w:t>
            </w:r>
          </w:p>
        </w:tc>
      </w:tr>
      <w:tr w:rsidR="009003B6" w:rsidTr="002C179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Pr="00EF67D7" w:rsidRDefault="00753C11" w:rsidP="00A14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Организация начала занятия: приветствие, разминка</w:t>
            </w:r>
          </w:p>
          <w:p w:rsidR="00753C11" w:rsidRPr="007313E5" w:rsidRDefault="00753C11" w:rsidP="007A0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Pr="00646EF6" w:rsidRDefault="00753C11" w:rsidP="0064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6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Приветствует учащихся. </w:t>
            </w:r>
          </w:p>
          <w:p w:rsidR="00753C11" w:rsidRPr="00646EF6" w:rsidRDefault="00753C11" w:rsidP="0058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EF6"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группы к уроку.</w:t>
            </w:r>
          </w:p>
          <w:p w:rsidR="00753C11" w:rsidRPr="00646EF6" w:rsidRDefault="00753C11" w:rsidP="0017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EF6">
              <w:rPr>
                <w:rFonts w:ascii="Times New Roman" w:hAnsi="Times New Roman" w:cs="Times New Roman"/>
                <w:sz w:val="24"/>
                <w:szCs w:val="24"/>
              </w:rPr>
              <w:t>Вводит учащихся в иноязычную атмосферу</w:t>
            </w:r>
          </w:p>
          <w:p w:rsidR="00753C11" w:rsidRDefault="00753C11" w:rsidP="00173F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46EF6">
              <w:rPr>
                <w:rFonts w:ascii="Times New Roman" w:hAnsi="Times New Roman" w:cs="Times New Roman"/>
                <w:sz w:val="24"/>
                <w:szCs w:val="24"/>
              </w:rPr>
              <w:t>(вопросы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«Как дела?»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«Как настроение?»)</w:t>
            </w:r>
            <w:proofErr w:type="gramEnd"/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Pr="00581BC5" w:rsidRDefault="00753C11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C5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</w:t>
            </w:r>
          </w:p>
          <w:p w:rsidR="00753C11" w:rsidRPr="00581BC5" w:rsidRDefault="00753C11" w:rsidP="00233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BC5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спрашивают друг друга («Как дела?»)</w:t>
            </w:r>
          </w:p>
          <w:p w:rsidR="00753C11" w:rsidRPr="00EA1E27" w:rsidRDefault="00753C11" w:rsidP="0023382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53C11" w:rsidRPr="001231F1" w:rsidRDefault="00753C11" w:rsidP="001B7F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Pr="005653AF" w:rsidRDefault="00DA57BF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Фронтальная</w:t>
            </w:r>
            <w:r w:rsidR="00581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11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фронтальная, </w:t>
            </w:r>
            <w:r w:rsidR="00581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Pr="00581BC5" w:rsidRDefault="00753C11" w:rsidP="00A149E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1B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Коммуникативные УУД:</w:t>
            </w:r>
            <w:r w:rsidRPr="00581B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1B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способность </w:t>
            </w:r>
            <w:r w:rsidRPr="00581B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581BC5">
              <w:rPr>
                <w:rFonts w:ascii="Times New Roman" w:hAnsi="Times New Roman" w:cs="Times New Roman"/>
                <w:sz w:val="24"/>
                <w:szCs w:val="24"/>
              </w:rPr>
              <w:t>частвовать в диа</w:t>
            </w:r>
            <w:r w:rsidR="00581BC5" w:rsidRPr="00581BC5">
              <w:rPr>
                <w:rFonts w:ascii="Times New Roman" w:hAnsi="Times New Roman" w:cs="Times New Roman"/>
                <w:sz w:val="24"/>
                <w:szCs w:val="24"/>
              </w:rPr>
              <w:t>логе;</w:t>
            </w:r>
            <w:r w:rsidR="00581BC5" w:rsidRPr="00581BC5">
              <w:rPr>
                <w:rFonts w:ascii="Times New Roman" w:hAnsi="Times New Roman" w:cs="Times New Roman"/>
                <w:sz w:val="24"/>
                <w:szCs w:val="24"/>
              </w:rPr>
              <w:br/>
              <w:t>слушать и понимать</w:t>
            </w:r>
            <w:r w:rsidR="00581BC5" w:rsidRPr="00581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других, </w:t>
            </w:r>
            <w:r w:rsidRPr="00581BC5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581BC5" w:rsidRPr="00581BC5">
              <w:rPr>
                <w:rFonts w:ascii="Times New Roman" w:hAnsi="Times New Roman" w:cs="Times New Roman"/>
                <w:sz w:val="24"/>
                <w:szCs w:val="24"/>
              </w:rPr>
              <w:t>мение выражать мысли, задавать вопросы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C11" w:rsidRDefault="00753C11" w:rsidP="00A149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3B6" w:rsidTr="002C179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EF67D7" w:rsidRDefault="00753C11" w:rsidP="00A14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 Подготовка к основному этапу занятия (Обеспечение мотивации учебной деятельности — целеполагание)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Default="00EA1E27" w:rsidP="00EA1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презентацию с фотографиями блюд русской кухни, приготовленными учащимися. </w:t>
            </w:r>
          </w:p>
          <w:p w:rsidR="00EA1E27" w:rsidRPr="00A17658" w:rsidRDefault="00EA1E27" w:rsidP="00EA1E2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Задаёт</w:t>
            </w:r>
            <w:r w:rsidRPr="00EA1E2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EA1E2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  <w:p w:rsidR="00EA1E27" w:rsidRDefault="00EA1E27" w:rsidP="00EA1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Was ist das Ziel unseres Projektes? </w:t>
            </w:r>
            <w:r w:rsidRPr="00A176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Какова</w:t>
            </w:r>
            <w:r w:rsidRPr="00A17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A17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r w:rsidRPr="00A17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A17658">
              <w:rPr>
                <w:rFonts w:ascii="Times New Roman" w:hAnsi="Times New Roman" w:cs="Times New Roman"/>
                <w:sz w:val="24"/>
                <w:szCs w:val="24"/>
              </w:rPr>
              <w:t>?)</w:t>
            </w:r>
          </w:p>
          <w:p w:rsidR="00EA1E27" w:rsidRDefault="00EA1E27" w:rsidP="00EA1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Was</w:t>
            </w:r>
            <w:r w:rsidRPr="00EA1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sind</w:t>
            </w:r>
            <w:r w:rsidRPr="00EA1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unsere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Aufgaben</w:t>
            </w:r>
            <w:r w:rsidRPr="00EA1E2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(Каковы задачи нашего проекта?) </w:t>
            </w:r>
          </w:p>
          <w:p w:rsidR="00EA1E27" w:rsidRDefault="00EA1E27" w:rsidP="00EA1E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Беседует с учащимися, направляя к формулировке цели данного урока. </w:t>
            </w:r>
            <w:r w:rsidR="00361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Используя карточки с темами лексики, делит учащихся на группы по 2-3 человека.</w:t>
            </w:r>
          </w:p>
          <w:p w:rsidR="006E75C6" w:rsidRDefault="006E75C6" w:rsidP="00EA1E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75C6" w:rsidRPr="00EA1E27" w:rsidRDefault="006E75C6" w:rsidP="00EA1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Default="00EA1E27" w:rsidP="00EA1E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Вспоминают цель проекта «Русская кухня по-русски и по-немецки», задачи по реализации цели. </w:t>
            </w:r>
          </w:p>
          <w:p w:rsidR="00EA1E27" w:rsidRDefault="00EA1E27" w:rsidP="00EA1E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Формулируют цель урока – составить словарь кулинарных терминов, опираясь на рецепты, записанные ранее в ходе проекта по-русски. </w:t>
            </w:r>
          </w:p>
          <w:p w:rsidR="0027060C" w:rsidRPr="001231F1" w:rsidRDefault="0027060C" w:rsidP="00EA1E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EA1E27" w:rsidRDefault="00EA1E27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  <w:proofErr w:type="gramEnd"/>
            <w:r w:rsidR="00DA5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проблемный диалог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Default="00581BC5" w:rsidP="00A1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E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 результаты:</w:t>
            </w:r>
            <w:r w:rsidRPr="00361E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35989"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деятельности</w:t>
            </w:r>
            <w:r w:rsidR="0063598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61E0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361E01">
              <w:rPr>
                <w:rFonts w:ascii="Times New Roman" w:hAnsi="Times New Roman" w:cs="Times New Roman"/>
                <w:sz w:val="24"/>
                <w:szCs w:val="24"/>
              </w:rPr>
              <w:br/>
              <w:t>мотивации к учению,</w:t>
            </w:r>
            <w:r w:rsidRPr="00361E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35989"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к сотрудничеству</w:t>
            </w:r>
            <w:r w:rsidRPr="00361E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2337" w:rsidRDefault="00132337" w:rsidP="00A149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УУД:</w:t>
            </w:r>
          </w:p>
          <w:p w:rsidR="00132337" w:rsidRDefault="00753510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самостоятельное формулирование цели. </w:t>
            </w:r>
          </w:p>
          <w:p w:rsidR="00482903" w:rsidRDefault="00753510" w:rsidP="0048290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35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Коммуникативные УУД: </w:t>
            </w:r>
          </w:p>
          <w:p w:rsidR="00753510" w:rsidRPr="00482903" w:rsidRDefault="0048290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вступать в диалог (задавать вопросы учителю, однок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лассникам, отвечать на вопросы)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Default="0027060C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270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Russische</w:t>
            </w:r>
            <w:r w:rsidRPr="00270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K</w:t>
            </w:r>
            <w:r w:rsidRPr="00270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ü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che</w:t>
            </w:r>
            <w:proofErr w:type="spellEnd"/>
            <w:r w:rsidRPr="00270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фотографиями блюд, сделанными учащимися. </w:t>
            </w:r>
          </w:p>
          <w:p w:rsidR="0027060C" w:rsidRDefault="00A63854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Рецепты, записанные</w:t>
            </w:r>
            <w:r w:rsidR="00270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учащимися по-русски. </w:t>
            </w:r>
          </w:p>
          <w:p w:rsidR="00E22257" w:rsidRPr="0027060C" w:rsidRDefault="00E22257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 для деления учащихся на группы.</w:t>
            </w:r>
          </w:p>
        </w:tc>
      </w:tr>
      <w:tr w:rsidR="001E44E7" w:rsidTr="009003B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7" w:rsidRPr="001E44E7" w:rsidRDefault="001E44E7" w:rsidP="001E44E7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Операционно-познавательная часть (30 мин)</w:t>
            </w:r>
          </w:p>
        </w:tc>
      </w:tr>
      <w:tr w:rsidR="009003B6" w:rsidTr="002C179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EF67D7" w:rsidRDefault="00753C11" w:rsidP="00A14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 Усвоение новых знаний и способов действий</w:t>
            </w:r>
          </w:p>
          <w:p w:rsidR="00753C11" w:rsidRPr="007313E5" w:rsidRDefault="00753C11" w:rsidP="007A0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Default="00C41020" w:rsidP="00C410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Объясняет принцип работы групп, использование электронного словаря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Abbyy</w:t>
            </w:r>
            <w:proofErr w:type="spellEnd"/>
            <w:r w:rsidRPr="00C4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Linguo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правила заполнения совместного документа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Google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1BC5" w:rsidRPr="00C41020" w:rsidRDefault="00581BC5" w:rsidP="00C410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Оказывает помощь группам в ходе работы.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C41020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Выписывают из </w:t>
            </w:r>
            <w:r w:rsidR="0058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рецептов в документ  </w:t>
            </w:r>
            <w:r w:rsidR="00581BC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Google</w:t>
            </w:r>
            <w:r w:rsidR="0058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заданную тему по-русски (глаголы, названия блюд, названия продуктов питания, меры веса и объёма, прилагательные и наречия, посуда), переводят их на немецкий язык с помощью словаря </w:t>
            </w:r>
            <w:proofErr w:type="spellStart"/>
            <w:r w:rsidR="00581BC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Abbyy</w:t>
            </w:r>
            <w:proofErr w:type="spellEnd"/>
            <w:r w:rsidR="00581BC5" w:rsidRPr="00C4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81BC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Linguo</w:t>
            </w:r>
            <w:proofErr w:type="spellEnd"/>
            <w:r w:rsidR="0058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располагают слова в алфавитном порядке. 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C41020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Парная, групповая 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D0" w:rsidRDefault="00274FD0" w:rsidP="00505EC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Личностные результаты:</w:t>
            </w:r>
          </w:p>
          <w:p w:rsidR="00274FD0" w:rsidRDefault="00274FD0" w:rsidP="00505EC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готовности к сотрудничеству, оказанию помощи</w:t>
            </w:r>
          </w:p>
          <w:p w:rsidR="00036D93" w:rsidRPr="00B35360" w:rsidRDefault="00B35360" w:rsidP="00505EC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</w:p>
          <w:p w:rsidR="00B35360" w:rsidRDefault="00B35360" w:rsidP="00505E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действовать по плану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</w:t>
            </w:r>
          </w:p>
          <w:p w:rsidR="00B35360" w:rsidRDefault="00B35360" w:rsidP="00505EC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</w:p>
          <w:p w:rsidR="00B35360" w:rsidRDefault="00B35360" w:rsidP="00505E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структурировать 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ивных способов решения проблемы, </w:t>
            </w: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синтез, классификация, подведение под понятие</w:t>
            </w:r>
          </w:p>
          <w:p w:rsidR="00B35360" w:rsidRDefault="00B35360" w:rsidP="00505EC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УУД:</w:t>
            </w:r>
          </w:p>
          <w:p w:rsidR="00B35360" w:rsidRPr="00B35360" w:rsidRDefault="00B35360" w:rsidP="00505E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свою мысль в устной и письменной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усилий по достижению общих целей (работа в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C41020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Компьютеры с доступом в Интернет, списки рецептов по-русски на каждом компьютере, ссылка на словарь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Abbyy</w:t>
            </w:r>
            <w:proofErr w:type="spellEnd"/>
            <w:r w:rsidRPr="00C4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Linguo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совместный документ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Google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создания словаря.</w:t>
            </w:r>
          </w:p>
        </w:tc>
      </w:tr>
      <w:tr w:rsidR="009003B6" w:rsidTr="002C179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EF67D7" w:rsidRDefault="00753C11" w:rsidP="00A14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 Первичная проверка понимания</w:t>
            </w:r>
            <w:r w:rsidR="00D7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самопроверка своей работы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416388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фрагмент словаря, который должен</w:t>
            </w:r>
            <w:r w:rsidR="0058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получиться в ходе работы. 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581BC5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Проверяют по эталону правильность</w:t>
            </w:r>
            <w:r w:rsidR="00D77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своей работы. 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581BC5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Групповая, индивидуальная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Default="00303CE9" w:rsidP="00A149E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</w:p>
          <w:p w:rsidR="00303CE9" w:rsidRPr="00303CE9" w:rsidRDefault="00723EF6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контролировать процесс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промежуточные </w:t>
            </w:r>
            <w:r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581BC5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с фрагментом готового словаря.</w:t>
            </w:r>
          </w:p>
        </w:tc>
      </w:tr>
      <w:tr w:rsidR="001E44E7" w:rsidTr="009003B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7" w:rsidRPr="00C41020" w:rsidRDefault="00F46823" w:rsidP="001E44E7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Рефлексивно-оценочная часть (10 </w:t>
            </w:r>
            <w:r w:rsidR="001E44E7" w:rsidRPr="00C41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мин)</w:t>
            </w:r>
          </w:p>
        </w:tc>
      </w:tr>
      <w:tr w:rsidR="009003B6" w:rsidTr="002C179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7313E5" w:rsidRDefault="00753C11" w:rsidP="00922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 Подведение итогов занятия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B9" w:rsidRDefault="007607B9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 степень готовности разделов словаря, просматривая выполненную группами работу. Задаёт вопрос</w:t>
            </w:r>
            <w:r w:rsidR="00583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Seid</w:t>
            </w:r>
            <w:r w:rsidRPr="0076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ihr</w:t>
            </w:r>
            <w:r w:rsidRPr="0076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fertig</w:t>
            </w:r>
            <w:r w:rsidRPr="0076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 готовы?)</w:t>
            </w:r>
          </w:p>
          <w:p w:rsidR="00583CFB" w:rsidRPr="00583CFB" w:rsidRDefault="00583CFB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Was</w:t>
            </w:r>
            <w:r w:rsidRPr="00FB78C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hat</w:t>
            </w:r>
            <w:r w:rsidRPr="00FB78C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gelungen</w:t>
            </w:r>
            <w:r w:rsidRPr="00FB78C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nicht</w:t>
            </w:r>
            <w:r w:rsidRPr="00FB78C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gelungen</w:t>
            </w:r>
            <w:r w:rsidRPr="00FB78C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удалось</w:t>
            </w:r>
            <w:proofErr w:type="gramEnd"/>
            <w:r w:rsidR="00D1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удалось?)</w:t>
            </w:r>
            <w:r w:rsidR="00D1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583CFB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Демонстрируют результаты работы, отвечают на вопросы.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7607B9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Групповая, индивидуальная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5" w:rsidRDefault="00D164C5" w:rsidP="00D164C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</w:p>
          <w:p w:rsidR="00753C11" w:rsidRPr="00C41020" w:rsidRDefault="0069568F" w:rsidP="00D164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контролировать процесс, </w:t>
            </w:r>
            <w:r w:rsidR="00D164C5"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конечные </w:t>
            </w:r>
            <w:r w:rsidR="00D164C5"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753C1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3B6" w:rsidTr="002C179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9229ED" w:rsidRDefault="00753C11" w:rsidP="00922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 Рефлексия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Default="007607B9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Даёт ссылку на форму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Google</w:t>
            </w:r>
            <w:r w:rsidRPr="0076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самооценки работы на уроке. </w:t>
            </w:r>
          </w:p>
          <w:p w:rsidR="00D164C5" w:rsidRPr="007607B9" w:rsidRDefault="00D164C5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работу групп. 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Default="007607B9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Заполняют форму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Google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96FCC" w:rsidRPr="007607B9" w:rsidRDefault="00C96FCC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свою работу и работу одноклассников.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7607B9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Групповая, индивидуальная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5" w:rsidRDefault="00D164C5" w:rsidP="00D164C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</w:p>
          <w:p w:rsidR="00753C11" w:rsidRPr="00C41020" w:rsidRDefault="00EE3B4D" w:rsidP="00D164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</w:t>
            </w:r>
            <w:r w:rsidR="00D1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4C5"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</w:t>
            </w:r>
            <w:r w:rsidR="00D1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164C5" w:rsidRPr="009C3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адекватно воспринимать отметки и оценки (самооценка и сравнение результатов самооценки с отметкой учителя)</w:t>
            </w:r>
            <w:r w:rsidR="00D1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7607B9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Google</w:t>
            </w:r>
          </w:p>
        </w:tc>
      </w:tr>
      <w:tr w:rsidR="009003B6" w:rsidTr="002C179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9229ED" w:rsidRDefault="00753C11" w:rsidP="00922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 Информация о домашнем задании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6F0E47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Формулирует домашнее задание: </w:t>
            </w:r>
            <w:r w:rsidR="00B9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C2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акончить работу по составлению словаря, каждой группе оформить свою часть словаря соответственно образцу. 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B96592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домашнее задание, задают вопросы.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753C1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753C1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11" w:rsidRPr="00C41020" w:rsidRDefault="00465E75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из разделов словаря как образец</w:t>
            </w:r>
          </w:p>
        </w:tc>
      </w:tr>
    </w:tbl>
    <w:p w:rsidR="00A63854" w:rsidRDefault="00A638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приложений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7"/>
        <w:gridCol w:w="7447"/>
      </w:tblGrid>
      <w:tr w:rsidR="006E75C6" w:rsidTr="006E75C6">
        <w:tc>
          <w:tcPr>
            <w:tcW w:w="7447" w:type="dxa"/>
          </w:tcPr>
          <w:p w:rsidR="006E75C6" w:rsidRPr="00A63854" w:rsidRDefault="006E75C6" w:rsidP="006E75C6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„Russische Küche“</w:t>
            </w:r>
          </w:p>
          <w:p w:rsidR="006E75C6" w:rsidRDefault="006E75C6" w:rsidP="006E75C6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Рецепты блюд русской кухни, записанные учащимися</w:t>
            </w:r>
          </w:p>
          <w:p w:rsidR="006E75C6" w:rsidRDefault="006E75C6" w:rsidP="006E75C6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для деления учащихся на группы</w:t>
            </w:r>
          </w:p>
          <w:p w:rsidR="006E75C6" w:rsidRPr="006E75C6" w:rsidRDefault="006E75C6" w:rsidP="006E75C6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Google</w:t>
            </w:r>
            <w:r w:rsidRPr="006E7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создания словаря</w:t>
            </w:r>
          </w:p>
        </w:tc>
        <w:tc>
          <w:tcPr>
            <w:tcW w:w="7447" w:type="dxa"/>
          </w:tcPr>
          <w:p w:rsidR="006E75C6" w:rsidRDefault="006E75C6" w:rsidP="006E75C6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готового словаря для самопроверки</w:t>
            </w:r>
          </w:p>
          <w:p w:rsidR="006E75C6" w:rsidRDefault="006E75C6" w:rsidP="006E75C6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Google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самооценки работы</w:t>
            </w:r>
          </w:p>
          <w:p w:rsidR="006E75C6" w:rsidRPr="00E414C7" w:rsidRDefault="006E75C6" w:rsidP="00E414C7">
            <w:pPr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A63854" w:rsidRPr="00A63854" w:rsidRDefault="00A63854">
      <w:pPr>
        <w:rPr>
          <w:rFonts w:ascii="Times New Roman" w:hAnsi="Times New Roman" w:cs="Times New Roman"/>
          <w:sz w:val="24"/>
          <w:szCs w:val="24"/>
        </w:rPr>
      </w:pPr>
    </w:p>
    <w:sectPr w:rsidR="00A63854" w:rsidRPr="00A63854" w:rsidSect="006E75C6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57CDD"/>
    <w:multiLevelType w:val="hybridMultilevel"/>
    <w:tmpl w:val="8AF0B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93B24"/>
    <w:multiLevelType w:val="hybridMultilevel"/>
    <w:tmpl w:val="03B20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0418D"/>
    <w:multiLevelType w:val="hybridMultilevel"/>
    <w:tmpl w:val="27CC4484"/>
    <w:lvl w:ilvl="0" w:tplc="336E8F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D4BA8"/>
    <w:multiLevelType w:val="hybridMultilevel"/>
    <w:tmpl w:val="47F26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56049"/>
    <w:multiLevelType w:val="hybridMultilevel"/>
    <w:tmpl w:val="E4D42BAE"/>
    <w:lvl w:ilvl="0" w:tplc="5A4A3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E63D6"/>
    <w:multiLevelType w:val="multilevel"/>
    <w:tmpl w:val="88EC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386536"/>
    <w:multiLevelType w:val="multilevel"/>
    <w:tmpl w:val="104466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8E2ABA"/>
    <w:multiLevelType w:val="multilevel"/>
    <w:tmpl w:val="D3A03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3F0F8E"/>
    <w:multiLevelType w:val="hybridMultilevel"/>
    <w:tmpl w:val="D7B24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A44375"/>
    <w:multiLevelType w:val="hybridMultilevel"/>
    <w:tmpl w:val="02AE12E4"/>
    <w:lvl w:ilvl="0" w:tplc="5AA253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630C9"/>
    <w:multiLevelType w:val="multilevel"/>
    <w:tmpl w:val="8CE252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"/>
  </w:num>
  <w:num w:numId="5">
    <w:abstractNumId w:val="9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45"/>
    <w:rsid w:val="00036D93"/>
    <w:rsid w:val="00046D8A"/>
    <w:rsid w:val="00050D21"/>
    <w:rsid w:val="00084EA6"/>
    <w:rsid w:val="000C2DD4"/>
    <w:rsid w:val="000C50A3"/>
    <w:rsid w:val="00132337"/>
    <w:rsid w:val="00136529"/>
    <w:rsid w:val="00173FD1"/>
    <w:rsid w:val="001B7F45"/>
    <w:rsid w:val="001E44E7"/>
    <w:rsid w:val="001F36D0"/>
    <w:rsid w:val="00211C41"/>
    <w:rsid w:val="00226643"/>
    <w:rsid w:val="00233824"/>
    <w:rsid w:val="002521D5"/>
    <w:rsid w:val="0027060C"/>
    <w:rsid w:val="0027218E"/>
    <w:rsid w:val="00274FD0"/>
    <w:rsid w:val="002B0530"/>
    <w:rsid w:val="002C179F"/>
    <w:rsid w:val="00303CE9"/>
    <w:rsid w:val="00324606"/>
    <w:rsid w:val="00361E01"/>
    <w:rsid w:val="003B1BA7"/>
    <w:rsid w:val="003E00AD"/>
    <w:rsid w:val="00412DA3"/>
    <w:rsid w:val="00416388"/>
    <w:rsid w:val="00421313"/>
    <w:rsid w:val="0044735C"/>
    <w:rsid w:val="00465E75"/>
    <w:rsid w:val="00482903"/>
    <w:rsid w:val="004E3E6B"/>
    <w:rsid w:val="00505ECC"/>
    <w:rsid w:val="00521ABC"/>
    <w:rsid w:val="00562235"/>
    <w:rsid w:val="00581BC5"/>
    <w:rsid w:val="00583CFB"/>
    <w:rsid w:val="00635989"/>
    <w:rsid w:val="00646EF6"/>
    <w:rsid w:val="0069568F"/>
    <w:rsid w:val="006E4FF7"/>
    <w:rsid w:val="006E75C6"/>
    <w:rsid w:val="006F0E47"/>
    <w:rsid w:val="00723EF6"/>
    <w:rsid w:val="00753510"/>
    <w:rsid w:val="00753C11"/>
    <w:rsid w:val="007607B9"/>
    <w:rsid w:val="00783F1A"/>
    <w:rsid w:val="007A055E"/>
    <w:rsid w:val="007B18DD"/>
    <w:rsid w:val="007E1BB4"/>
    <w:rsid w:val="00836E7A"/>
    <w:rsid w:val="008A4EE4"/>
    <w:rsid w:val="008D0354"/>
    <w:rsid w:val="009003B6"/>
    <w:rsid w:val="009229ED"/>
    <w:rsid w:val="00933241"/>
    <w:rsid w:val="00955357"/>
    <w:rsid w:val="00A03CC0"/>
    <w:rsid w:val="00A11A9F"/>
    <w:rsid w:val="00A17658"/>
    <w:rsid w:val="00A63854"/>
    <w:rsid w:val="00A833BB"/>
    <w:rsid w:val="00AA1931"/>
    <w:rsid w:val="00B170F0"/>
    <w:rsid w:val="00B35360"/>
    <w:rsid w:val="00B4414F"/>
    <w:rsid w:val="00B96592"/>
    <w:rsid w:val="00BE4E78"/>
    <w:rsid w:val="00C04140"/>
    <w:rsid w:val="00C41020"/>
    <w:rsid w:val="00C45BF5"/>
    <w:rsid w:val="00C50515"/>
    <w:rsid w:val="00C96FCC"/>
    <w:rsid w:val="00CB3148"/>
    <w:rsid w:val="00CE428D"/>
    <w:rsid w:val="00CF32CF"/>
    <w:rsid w:val="00D164C5"/>
    <w:rsid w:val="00D715F7"/>
    <w:rsid w:val="00D7738B"/>
    <w:rsid w:val="00D9118C"/>
    <w:rsid w:val="00DA00AD"/>
    <w:rsid w:val="00DA57BF"/>
    <w:rsid w:val="00DF50F0"/>
    <w:rsid w:val="00E21A7C"/>
    <w:rsid w:val="00E22257"/>
    <w:rsid w:val="00E414C7"/>
    <w:rsid w:val="00E97EED"/>
    <w:rsid w:val="00EA1E27"/>
    <w:rsid w:val="00EE3B4D"/>
    <w:rsid w:val="00F46823"/>
    <w:rsid w:val="00F802CC"/>
    <w:rsid w:val="00FB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F4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7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F4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7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D3280-17C4-40F3-BEBA-A552393F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5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87</cp:revision>
  <dcterms:created xsi:type="dcterms:W3CDTF">2016-07-04T15:01:00Z</dcterms:created>
  <dcterms:modified xsi:type="dcterms:W3CDTF">2019-05-18T10:54:00Z</dcterms:modified>
</cp:coreProperties>
</file>